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3"/>
        <w:gridCol w:w="9191"/>
        <w:gridCol w:w="3249"/>
      </w:tblGrid>
      <w:tr w:rsidR="007D3567" w14:paraId="02A1FB0F" w14:textId="77777777" w:rsidTr="008951E9">
        <w:tc>
          <w:tcPr>
            <w:tcW w:w="2853" w:type="dxa"/>
          </w:tcPr>
          <w:p w14:paraId="19AFEE7C" w14:textId="77777777" w:rsidR="007D3567" w:rsidRPr="00A71598" w:rsidRDefault="007D3567" w:rsidP="007D3567">
            <w:pPr>
              <w:tabs>
                <w:tab w:val="right" w:leader="dot" w:pos="10348"/>
              </w:tabs>
              <w:rPr>
                <w:szCs w:val="24"/>
              </w:rPr>
            </w:pPr>
            <w:r w:rsidRPr="009E115F">
              <w:rPr>
                <w:sz w:val="22"/>
              </w:rPr>
              <w:t>Cơ sở KB, CB</w:t>
            </w:r>
            <w:r w:rsidRPr="007D3567">
              <w:rPr>
                <w:sz w:val="20"/>
                <w:szCs w:val="18"/>
              </w:rPr>
              <w:t>...................</w:t>
            </w:r>
          </w:p>
          <w:p w14:paraId="2272F115" w14:textId="0D5CC425" w:rsidR="007D3567" w:rsidRPr="007F6E3C" w:rsidRDefault="007D3567" w:rsidP="007D3567">
            <w:pPr>
              <w:rPr>
                <w:b/>
                <w:bCs/>
              </w:rPr>
            </w:pPr>
            <w:r w:rsidRPr="009E115F">
              <w:rPr>
                <w:sz w:val="22"/>
              </w:rPr>
              <w:t>Khoa</w:t>
            </w:r>
            <w:r w:rsidRPr="007D3567">
              <w:rPr>
                <w:sz w:val="18"/>
                <w:szCs w:val="16"/>
              </w:rPr>
              <w:t>....................................</w:t>
            </w:r>
          </w:p>
        </w:tc>
        <w:tc>
          <w:tcPr>
            <w:tcW w:w="9191" w:type="dxa"/>
          </w:tcPr>
          <w:p w14:paraId="562980EF" w14:textId="77777777" w:rsidR="007D3567" w:rsidRPr="00E94C7F" w:rsidRDefault="007D3567" w:rsidP="00034CCC">
            <w:pPr>
              <w:jc w:val="center"/>
              <w:rPr>
                <w:b/>
                <w:sz w:val="28"/>
                <w:szCs w:val="28"/>
              </w:rPr>
            </w:pPr>
            <w:r w:rsidRPr="00E94C7F">
              <w:rPr>
                <w:b/>
                <w:sz w:val="28"/>
                <w:szCs w:val="28"/>
              </w:rPr>
              <w:t xml:space="preserve">PHIẾU THEO DÕI NGƯỜI BỆNH SAU KHI MỔ </w:t>
            </w:r>
          </w:p>
          <w:p w14:paraId="1D583C11" w14:textId="11442293" w:rsidR="007D3567" w:rsidRDefault="007D3567" w:rsidP="00034CCC">
            <w:pPr>
              <w:jc w:val="center"/>
              <w:rPr>
                <w:b/>
                <w:sz w:val="30"/>
                <w:szCs w:val="30"/>
              </w:rPr>
            </w:pPr>
            <w:r w:rsidRPr="00567AB3">
              <w:rPr>
                <w:b/>
                <w:sz w:val="30"/>
                <w:szCs w:val="30"/>
              </w:rPr>
              <w:t>(T</w:t>
            </w:r>
            <w:r>
              <w:rPr>
                <w:b/>
                <w:sz w:val="30"/>
                <w:szCs w:val="30"/>
              </w:rPr>
              <w:t xml:space="preserve">rong </w:t>
            </w:r>
            <w:r w:rsidRPr="00567AB3">
              <w:rPr>
                <w:b/>
                <w:sz w:val="30"/>
                <w:szCs w:val="30"/>
              </w:rPr>
              <w:t xml:space="preserve">24 </w:t>
            </w:r>
            <w:r>
              <w:rPr>
                <w:b/>
                <w:sz w:val="30"/>
                <w:szCs w:val="30"/>
              </w:rPr>
              <w:t>giờ đầu</w:t>
            </w:r>
            <w:r>
              <w:rPr>
                <w:b/>
                <w:sz w:val="28"/>
              </w:rPr>
              <w:t>)</w:t>
            </w:r>
          </w:p>
        </w:tc>
        <w:tc>
          <w:tcPr>
            <w:tcW w:w="3249" w:type="dxa"/>
          </w:tcPr>
          <w:p w14:paraId="16FAEF91" w14:textId="3C3BFCFF" w:rsidR="00F22A72" w:rsidRPr="00F22A72" w:rsidRDefault="00F22A72" w:rsidP="00F22A72">
            <w:pPr>
              <w:widowControl w:val="0"/>
              <w:autoSpaceDE w:val="0"/>
              <w:autoSpaceDN w:val="0"/>
              <w:ind w:left="453"/>
              <w:rPr>
                <w:rFonts w:eastAsia="Times New Roman" w:cs="Times New Roman"/>
                <w:color w:val="000000"/>
                <w:sz w:val="22"/>
                <w:lang w:val="nl-NL" w:bidi="en-US"/>
              </w:rPr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MS: PT-0</w:t>
            </w:r>
            <w:r w:rsidR="00073B5E">
              <w:rPr>
                <w:rFonts w:eastAsia="Times New Roman" w:cs="Times New Roman"/>
                <w:color w:val="000000"/>
                <w:sz w:val="22"/>
                <w:lang w:val="nl-NL" w:bidi="en-US"/>
              </w:rPr>
              <w:t>9</w:t>
            </w:r>
          </w:p>
          <w:p w14:paraId="33C53B3C" w14:textId="77777777" w:rsidR="00F22A72" w:rsidRPr="00F22A72" w:rsidRDefault="00F22A72" w:rsidP="00F22A72">
            <w:pPr>
              <w:widowControl w:val="0"/>
              <w:autoSpaceDE w:val="0"/>
              <w:autoSpaceDN w:val="0"/>
              <w:ind w:left="453"/>
              <w:rPr>
                <w:rFonts w:eastAsia="Times New Roman" w:cs="Times New Roman"/>
                <w:color w:val="000000"/>
                <w:sz w:val="22"/>
                <w:lang w:val="nl-NL" w:bidi="en-US"/>
              </w:rPr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Số vào viện…………....</w:t>
            </w:r>
          </w:p>
          <w:p w14:paraId="2E976F9F" w14:textId="307E310F" w:rsidR="007D3567" w:rsidRDefault="00F22A72" w:rsidP="00F22A72">
            <w:pPr>
              <w:jc w:val="center"/>
            </w:pPr>
            <w:r w:rsidRPr="00F22A72">
              <w:rPr>
                <w:rFonts w:eastAsia="Times New Roman" w:cs="Times New Roman"/>
                <w:color w:val="000000"/>
                <w:sz w:val="22"/>
                <w:lang w:val="nl-NL" w:bidi="en-US"/>
              </w:rPr>
              <w:t>Mã người bệnh ………..</w:t>
            </w:r>
          </w:p>
        </w:tc>
      </w:tr>
    </w:tbl>
    <w:p w14:paraId="16041BE2" w14:textId="0CF6E61C" w:rsidR="00337F50" w:rsidRDefault="00337F50" w:rsidP="00BB65FD">
      <w:pPr>
        <w:tabs>
          <w:tab w:val="left" w:leader="dot" w:pos="11199"/>
          <w:tab w:val="left" w:pos="11624"/>
          <w:tab w:val="left" w:pos="13183"/>
          <w:tab w:val="left" w:pos="14601"/>
        </w:tabs>
        <w:spacing w:after="0"/>
      </w:pPr>
      <w:r>
        <w:t>Họ và tên người bệnh:</w:t>
      </w:r>
      <w:r w:rsidR="005F1B99">
        <w:rPr>
          <w:sz w:val="20"/>
          <w:szCs w:val="18"/>
        </w:rPr>
        <w:t>................................................................................</w:t>
      </w:r>
      <w:r w:rsidR="003A6E35">
        <w:rPr>
          <w:sz w:val="20"/>
          <w:szCs w:val="18"/>
        </w:rPr>
        <w:t>.</w:t>
      </w:r>
      <w:r w:rsidR="005F1B99">
        <w:rPr>
          <w:sz w:val="20"/>
          <w:szCs w:val="18"/>
        </w:rPr>
        <w:t>............</w:t>
      </w:r>
      <w:r w:rsidR="003A6E35">
        <w:rPr>
          <w:sz w:val="20"/>
          <w:szCs w:val="18"/>
        </w:rPr>
        <w:t xml:space="preserve"> </w:t>
      </w:r>
      <w:r w:rsidR="005F1B99" w:rsidRPr="003A6E35">
        <w:t>Tuổi:</w:t>
      </w:r>
      <w:r w:rsidR="005F1B99">
        <w:rPr>
          <w:sz w:val="20"/>
          <w:szCs w:val="18"/>
        </w:rPr>
        <w:t>.......</w:t>
      </w:r>
      <w:r w:rsidR="005F1B99" w:rsidRPr="003A6E35">
        <w:rPr>
          <w:sz w:val="16"/>
          <w:szCs w:val="14"/>
        </w:rPr>
        <w:t>..</w:t>
      </w:r>
      <w:r w:rsidR="00B023F7" w:rsidRPr="00B023F7">
        <w:rPr>
          <w:rFonts w:ascii="Segoe UI Emoji" w:hAnsi="Segoe UI Emoji" w:cs="Segoe UI Emoji"/>
          <w:color w:val="002060"/>
          <w:lang w:val="nl-NL"/>
        </w:rPr>
        <w:t xml:space="preserve"> </w:t>
      </w:r>
      <w:r w:rsidR="003A6E35">
        <w:rPr>
          <w:rFonts w:ascii="Segoe UI Emoji" w:hAnsi="Segoe UI Emoji" w:cs="Segoe UI Emoji"/>
          <w:color w:val="002060"/>
          <w:lang w:val="nl-NL"/>
        </w:rPr>
        <w:t xml:space="preserve"> </w:t>
      </w:r>
      <w:r w:rsidR="00B023F7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 w:rsidR="00B023F7" w:rsidRPr="007508D9">
        <w:rPr>
          <w:rFonts w:cs="Times New Roman"/>
          <w:lang w:val="nl-NL"/>
        </w:rPr>
        <w:t>Nam</w:t>
      </w:r>
      <w:r w:rsidR="005F1B99" w:rsidRPr="007508D9">
        <w:t xml:space="preserve"> </w:t>
      </w:r>
      <w:r w:rsidR="007508D9">
        <w:t xml:space="preserve">         </w:t>
      </w:r>
      <w:r w:rsidR="00B023F7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 w:rsidR="00B023F7" w:rsidRPr="007508D9">
        <w:rPr>
          <w:rFonts w:cs="Times New Roman"/>
          <w:lang w:val="nl-NL"/>
        </w:rPr>
        <w:t>N</w:t>
      </w:r>
      <w:r w:rsidR="00B023F7" w:rsidRPr="007508D9">
        <w:rPr>
          <w:rFonts w:cs="Times New Roman"/>
        </w:rPr>
        <w:t>ữ</w:t>
      </w:r>
      <w:r w:rsidR="00B023F7" w:rsidRPr="00B023F7">
        <w:rPr>
          <w:rFonts w:cs="Times New Roman"/>
          <w:color w:val="002060"/>
        </w:rPr>
        <w:t xml:space="preserve"> </w:t>
      </w:r>
      <w:r w:rsidR="007508D9">
        <w:t xml:space="preserve">                   </w:t>
      </w:r>
      <w:r>
        <w:t>Cách thức vô cảm:</w:t>
      </w:r>
      <w:r w:rsidR="007508D9">
        <w:t xml:space="preserve"> </w:t>
      </w:r>
      <w:r w:rsidR="007508D9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7508D9">
        <w:t xml:space="preserve"> </w:t>
      </w:r>
      <w:r>
        <w:t>Tê tại chỗ</w:t>
      </w:r>
    </w:p>
    <w:p w14:paraId="36AE769B" w14:textId="039238C2" w:rsidR="00B4565D" w:rsidRDefault="00B4565D" w:rsidP="00521E83">
      <w:pPr>
        <w:tabs>
          <w:tab w:val="left" w:leader="dot" w:pos="6555"/>
          <w:tab w:val="left" w:pos="6804"/>
          <w:tab w:val="left" w:leader="dot" w:pos="13041"/>
          <w:tab w:val="left" w:pos="13183"/>
          <w:tab w:val="left" w:pos="14317"/>
        </w:tabs>
        <w:spacing w:after="0"/>
      </w:pPr>
      <w:r>
        <w:t>Ngày phẫu thuật:</w:t>
      </w:r>
      <w:r w:rsidRPr="007F6E3C">
        <w:rPr>
          <w:sz w:val="20"/>
          <w:szCs w:val="20"/>
        </w:rPr>
        <w:tab/>
      </w:r>
      <w:r>
        <w:t>Phẫu thuật viên:</w:t>
      </w:r>
      <w:r w:rsidRPr="007F6E3C">
        <w:rPr>
          <w:sz w:val="20"/>
          <w:szCs w:val="20"/>
        </w:rPr>
        <w:tab/>
      </w:r>
      <w:r w:rsidR="007508D9">
        <w:rPr>
          <w:sz w:val="20"/>
          <w:szCs w:val="20"/>
        </w:rPr>
        <w:t xml:space="preserve"> </w:t>
      </w:r>
      <w:r w:rsidR="007508D9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7508D9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>
        <w:t>Tê vùng</w:t>
      </w:r>
      <w:r>
        <w:tab/>
      </w:r>
      <w:r>
        <w:tab/>
      </w:r>
    </w:p>
    <w:p w14:paraId="5E08F96A" w14:textId="301E122B" w:rsidR="00B4565D" w:rsidRDefault="00B4565D" w:rsidP="00521E83">
      <w:pPr>
        <w:tabs>
          <w:tab w:val="left" w:leader="dot" w:pos="13041"/>
          <w:tab w:val="left" w:pos="13183"/>
          <w:tab w:val="left" w:pos="13275"/>
          <w:tab w:val="left" w:pos="14317"/>
        </w:tabs>
        <w:spacing w:after="0"/>
      </w:pPr>
      <w:r>
        <w:t>Cách thức phẫu thuật:</w:t>
      </w:r>
      <w:r w:rsidRPr="007F6E3C">
        <w:rPr>
          <w:sz w:val="20"/>
          <w:szCs w:val="20"/>
        </w:rPr>
        <w:tab/>
      </w:r>
      <w:r w:rsidR="007508D9">
        <w:rPr>
          <w:sz w:val="20"/>
          <w:szCs w:val="20"/>
        </w:rPr>
        <w:t xml:space="preserve"> </w:t>
      </w:r>
      <w:r w:rsidR="007508D9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7508D9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>
        <w:t>Mê toàn thân</w:t>
      </w:r>
      <w:r>
        <w:tab/>
      </w:r>
    </w:p>
    <w:p w14:paraId="195540EF" w14:textId="5D62D769" w:rsidR="00B4565D" w:rsidRDefault="00B4565D" w:rsidP="00BB65FD">
      <w:pPr>
        <w:tabs>
          <w:tab w:val="left" w:leader="dot" w:pos="4005"/>
          <w:tab w:val="left" w:pos="4395"/>
          <w:tab w:val="left" w:leader="dot" w:pos="7655"/>
          <w:tab w:val="left" w:pos="13183"/>
          <w:tab w:val="left" w:pos="14317"/>
        </w:tabs>
        <w:spacing w:after="120"/>
      </w:pPr>
      <w:r>
        <w:t xml:space="preserve">Giờ về </w:t>
      </w:r>
      <w:r w:rsidR="00F11F1F">
        <w:t>k</w:t>
      </w:r>
      <w:r>
        <w:t>hoa:</w:t>
      </w:r>
      <w:r w:rsidRPr="007F6E3C">
        <w:rPr>
          <w:sz w:val="20"/>
          <w:szCs w:val="20"/>
        </w:rPr>
        <w:tab/>
      </w:r>
      <w:r w:rsidR="00F11F1F" w:rsidRPr="00F11F1F">
        <w:rPr>
          <w:szCs w:val="24"/>
        </w:rPr>
        <w:t>Phòng</w:t>
      </w:r>
      <w:r w:rsidR="00F11F1F">
        <w:rPr>
          <w:sz w:val="20"/>
          <w:szCs w:val="20"/>
        </w:rPr>
        <w:t>.....................</w:t>
      </w:r>
      <w:r w:rsidR="00F11F1F" w:rsidRPr="002D5428">
        <w:t>G</w:t>
      </w:r>
      <w:r>
        <w:t>iường:</w:t>
      </w:r>
      <w:r w:rsidRPr="007F6E3C">
        <w:rPr>
          <w:sz w:val="20"/>
          <w:szCs w:val="20"/>
        </w:rPr>
        <w:tab/>
      </w:r>
      <w:r w:rsidR="002D5428"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2D5428" w:rsidRPr="00B023F7">
        <w:rPr>
          <w:rFonts w:ascii="Segoe UI Emoji" w:hAnsi="Segoe UI Emoji" w:cs="Segoe UI Emoji"/>
          <w:color w:val="002060"/>
          <w:sz w:val="22"/>
          <w:szCs w:val="20"/>
          <w:lang w:val="nl-NL"/>
        </w:rPr>
        <w:t>⬜</w:t>
      </w:r>
      <w:r w:rsidR="002D5428">
        <w:rPr>
          <w:rFonts w:ascii="Segoe UI Emoji" w:hAnsi="Segoe UI Emoji" w:cs="Segoe UI Emoji"/>
          <w:color w:val="002060"/>
          <w:sz w:val="22"/>
          <w:szCs w:val="20"/>
          <w:lang w:val="nl-NL"/>
        </w:rPr>
        <w:t xml:space="preserve"> </w:t>
      </w:r>
      <w:r w:rsidR="00BB65FD">
        <w:t>Khác</w:t>
      </w:r>
      <w:r w:rsidR="00BB65FD">
        <w:tab/>
      </w:r>
    </w:p>
    <w:tbl>
      <w:tblPr>
        <w:tblStyle w:val="TableGrid"/>
        <w:tblW w:w="15530" w:type="dxa"/>
        <w:tblInd w:w="142" w:type="dxa"/>
        <w:tblLook w:val="04A0" w:firstRow="1" w:lastRow="0" w:firstColumn="1" w:lastColumn="0" w:noHBand="0" w:noVBand="1"/>
      </w:tblPr>
      <w:tblGrid>
        <w:gridCol w:w="1420"/>
        <w:gridCol w:w="1274"/>
        <w:gridCol w:w="322"/>
        <w:gridCol w:w="322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CA2728" w:rsidRPr="007A1432" w14:paraId="280E43FB" w14:textId="77777777" w:rsidTr="00253543">
        <w:trPr>
          <w:trHeight w:val="284"/>
        </w:trPr>
        <w:tc>
          <w:tcPr>
            <w:tcW w:w="2694" w:type="dxa"/>
            <w:gridSpan w:val="2"/>
            <w:tcBorders>
              <w:top w:val="nil"/>
              <w:left w:val="nil"/>
            </w:tcBorders>
          </w:tcPr>
          <w:p w14:paraId="76A8DA1A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854" w:type="dxa"/>
            <w:gridSpan w:val="12"/>
            <w:tcBorders>
              <w:right w:val="nil"/>
            </w:tcBorders>
          </w:tcPr>
          <w:p w14:paraId="46C40A03" w14:textId="77777777" w:rsidR="00CA2728" w:rsidRPr="00DD6F37" w:rsidRDefault="00CA2728" w:rsidP="007A1432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jc w:val="center"/>
              <w:rPr>
                <w:rFonts w:cs="Times New Roman"/>
                <w:b/>
                <w:bCs/>
                <w:sz w:val="22"/>
              </w:rPr>
            </w:pPr>
            <w:r w:rsidRPr="00DD6F37">
              <w:rPr>
                <w:rFonts w:cs="Times New Roman"/>
                <w:b/>
                <w:bCs/>
                <w:sz w:val="22"/>
              </w:rPr>
              <w:t>6h đầu</w:t>
            </w:r>
          </w:p>
        </w:tc>
        <w:tc>
          <w:tcPr>
            <w:tcW w:w="8982" w:type="dxa"/>
            <w:gridSpan w:val="18"/>
            <w:tcBorders>
              <w:left w:val="nil"/>
            </w:tcBorders>
          </w:tcPr>
          <w:p w14:paraId="69C0E496" w14:textId="77777777" w:rsidR="00CA2728" w:rsidRPr="00DD6F37" w:rsidRDefault="00CA2728" w:rsidP="007A1432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jc w:val="center"/>
              <w:rPr>
                <w:rFonts w:cs="Times New Roman"/>
                <w:b/>
                <w:bCs/>
                <w:sz w:val="22"/>
              </w:rPr>
            </w:pPr>
            <w:r w:rsidRPr="00DD6F37">
              <w:rPr>
                <w:rFonts w:cs="Times New Roman"/>
                <w:b/>
                <w:bCs/>
                <w:sz w:val="22"/>
              </w:rPr>
              <w:t>18h tiếp theo</w:t>
            </w:r>
          </w:p>
        </w:tc>
      </w:tr>
      <w:tr w:rsidR="00CA2728" w:rsidRPr="007A1432" w14:paraId="6E76E4CD" w14:textId="77777777" w:rsidTr="00253543">
        <w:trPr>
          <w:trHeight w:val="284"/>
        </w:trPr>
        <w:tc>
          <w:tcPr>
            <w:tcW w:w="2694" w:type="dxa"/>
            <w:gridSpan w:val="2"/>
            <w:vMerge w:val="restart"/>
          </w:tcPr>
          <w:p w14:paraId="4652C6D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jc w:val="right"/>
              <w:rPr>
                <w:rFonts w:cs="Times New Roman"/>
                <w:sz w:val="22"/>
              </w:rPr>
            </w:pPr>
            <w:r w:rsidRPr="007A1432">
              <w:rPr>
                <w:rFonts w:cs="Times New Roman"/>
                <w:sz w:val="22"/>
              </w:rPr>
              <w:t>Giờ</w:t>
            </w:r>
          </w:p>
        </w:tc>
        <w:tc>
          <w:tcPr>
            <w:tcW w:w="3854" w:type="dxa"/>
            <w:gridSpan w:val="12"/>
          </w:tcPr>
          <w:p w14:paraId="70A29A4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29050815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4113DE5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3245080B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1D526B6F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7DF0483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060EECA7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05997C97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6C4D6FFD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71CE3385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0E9B63D7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7A51DF95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31FB44FA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0F91E96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6BB34823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57E36A5D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4A74512B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6B5AC139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 w:val="restart"/>
          </w:tcPr>
          <w:p w14:paraId="13B3A969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CA2728" w:rsidRPr="007A1432" w14:paraId="399AE973" w14:textId="77777777" w:rsidTr="00253543">
        <w:trPr>
          <w:trHeight w:val="284"/>
        </w:trPr>
        <w:tc>
          <w:tcPr>
            <w:tcW w:w="2694" w:type="dxa"/>
            <w:gridSpan w:val="2"/>
            <w:vMerge/>
          </w:tcPr>
          <w:p w14:paraId="62348D7F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2" w:type="dxa"/>
          </w:tcPr>
          <w:p w14:paraId="15253940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2" w:type="dxa"/>
          </w:tcPr>
          <w:p w14:paraId="5012063E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E8668FD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576A466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38DCBE0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41D31CA7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AFF090F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050B6EDA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22A851FA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2E5DA0D0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8EF1FDB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8A5FBA8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42B459D6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1BE73F9C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1180077C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77ABE248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1814D3E1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72110B9E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12F7A509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41830ED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5BDCBC92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3E3B19E9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7C5DD68F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36FD20C3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27DEB993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268202FD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64B95B6E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35F57BA7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259596B4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vMerge/>
          </w:tcPr>
          <w:p w14:paraId="76C3337B" w14:textId="77777777" w:rsidR="00CA2728" w:rsidRPr="007A1432" w:rsidRDefault="00CA2728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21DC45B9" w14:textId="77777777" w:rsidTr="00253543">
        <w:trPr>
          <w:trHeight w:val="284"/>
        </w:trPr>
        <w:tc>
          <w:tcPr>
            <w:tcW w:w="2694" w:type="dxa"/>
            <w:gridSpan w:val="2"/>
          </w:tcPr>
          <w:p w14:paraId="06FAACA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 w:rsidRPr="007A1432">
              <w:rPr>
                <w:rFonts w:cs="Times New Roman"/>
                <w:sz w:val="22"/>
              </w:rPr>
              <w:t>Nhịp thở (10&lt;&gt;25)</w:t>
            </w:r>
          </w:p>
        </w:tc>
        <w:tc>
          <w:tcPr>
            <w:tcW w:w="322" w:type="dxa"/>
          </w:tcPr>
          <w:p w14:paraId="59BF692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2" w:type="dxa"/>
          </w:tcPr>
          <w:p w14:paraId="1F30C94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2DA60AF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5FFC10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4F9E24A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00F204F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FB49AA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2E9E7B6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0F0BEDD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ED6F0B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6DD5A7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44E3A9A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CEFFDC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DE879A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A9040A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B0D34F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4B5A99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837F91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65BF57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0E5D29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BCBDED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72FBF1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DC35E3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B02B4B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5E656E9F" w14:textId="77777777" w:rsidTr="00253543">
        <w:trPr>
          <w:trHeight w:val="284"/>
        </w:trPr>
        <w:tc>
          <w:tcPr>
            <w:tcW w:w="2694" w:type="dxa"/>
            <w:gridSpan w:val="2"/>
          </w:tcPr>
          <w:p w14:paraId="1A6B913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Da tái nhợt (-), hồng (+)</w:t>
            </w:r>
          </w:p>
        </w:tc>
        <w:tc>
          <w:tcPr>
            <w:tcW w:w="322" w:type="dxa"/>
          </w:tcPr>
          <w:p w14:paraId="2BAFB27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2" w:type="dxa"/>
          </w:tcPr>
          <w:p w14:paraId="0E5F63B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C822CF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2902E6E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F600A9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28366A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605CAD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743807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3A3E6F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1E153B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C54C12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0A821DB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CBB437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717C60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61400C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86EF29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35C6C7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BB99EC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B0DA6D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5C7535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AD3F48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05908C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2B1BDE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7CF7FC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18141823" w14:textId="77777777" w:rsidTr="00253543">
        <w:trPr>
          <w:trHeight w:val="284"/>
        </w:trPr>
        <w:tc>
          <w:tcPr>
            <w:tcW w:w="2694" w:type="dxa"/>
            <w:gridSpan w:val="2"/>
          </w:tcPr>
          <w:p w14:paraId="7451C39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Tri giác, (gọi mở mắt)</w:t>
            </w:r>
          </w:p>
        </w:tc>
        <w:tc>
          <w:tcPr>
            <w:tcW w:w="322" w:type="dxa"/>
          </w:tcPr>
          <w:p w14:paraId="7FC9856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2" w:type="dxa"/>
          </w:tcPr>
          <w:p w14:paraId="710F522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73D0642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C9E59D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01E8B5A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78E159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00DE619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E52259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6078B58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11D8A66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3F73A2C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321" w:type="dxa"/>
          </w:tcPr>
          <w:p w14:paraId="523816A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CC9587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3537A4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4863C8D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CCDA96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8E835B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F60DBE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1E04E6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52DD05D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99F6A0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3B3A47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DB9A18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577982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68A591D3" w14:textId="77777777" w:rsidTr="00253543">
        <w:trPr>
          <w:trHeight w:val="284"/>
        </w:trPr>
        <w:tc>
          <w:tcPr>
            <w:tcW w:w="2694" w:type="dxa"/>
            <w:gridSpan w:val="2"/>
          </w:tcPr>
          <w:p w14:paraId="55EEAAA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Mạch (45&lt;&gt;120)</w:t>
            </w:r>
          </w:p>
        </w:tc>
        <w:tc>
          <w:tcPr>
            <w:tcW w:w="644" w:type="dxa"/>
            <w:gridSpan w:val="2"/>
          </w:tcPr>
          <w:p w14:paraId="40152AB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713D5B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1EF9B7C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D0C03E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0FF11D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545AF7F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0E74FF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4F3937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F6E1DA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E74FB3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8D7565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818E34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DD4358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1160C8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5EB6F6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41CE25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324C28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446BBF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2B92D177" w14:textId="77777777" w:rsidTr="00253543">
        <w:trPr>
          <w:trHeight w:val="284"/>
        </w:trPr>
        <w:tc>
          <w:tcPr>
            <w:tcW w:w="2694" w:type="dxa"/>
            <w:gridSpan w:val="2"/>
          </w:tcPr>
          <w:p w14:paraId="32D8341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Huyết áp (90/50&lt;&gt; 150/90)</w:t>
            </w:r>
          </w:p>
        </w:tc>
        <w:tc>
          <w:tcPr>
            <w:tcW w:w="644" w:type="dxa"/>
            <w:gridSpan w:val="2"/>
          </w:tcPr>
          <w:p w14:paraId="2B53AB3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43DCAB7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3AB7E9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524A98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4A88296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4A96FA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32DDAB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12DB33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14233E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3CE11B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38A696D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FFB738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C8C08B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336317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11365E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03A704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CF1D70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4D2870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78421523" w14:textId="77777777" w:rsidTr="00253543">
        <w:trPr>
          <w:trHeight w:val="284"/>
        </w:trPr>
        <w:tc>
          <w:tcPr>
            <w:tcW w:w="2694" w:type="dxa"/>
            <w:gridSpan w:val="2"/>
          </w:tcPr>
          <w:p w14:paraId="3A7A855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Nhiệt độ (35.5 &lt;&gt; 38.5)</w:t>
            </w:r>
          </w:p>
        </w:tc>
        <w:tc>
          <w:tcPr>
            <w:tcW w:w="1928" w:type="dxa"/>
            <w:gridSpan w:val="6"/>
          </w:tcPr>
          <w:p w14:paraId="095B376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926" w:type="dxa"/>
            <w:gridSpan w:val="6"/>
          </w:tcPr>
          <w:p w14:paraId="0B690C2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8036A8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61A0E9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0AE790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065773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F9ADD3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3242A7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D7E01A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61154A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1E887D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0B03DC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43E48F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4811CF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567AB3" w:rsidRPr="007A1432" w14:paraId="1D50044F" w14:textId="77777777" w:rsidTr="00504298">
        <w:trPr>
          <w:trHeight w:val="284"/>
        </w:trPr>
        <w:tc>
          <w:tcPr>
            <w:tcW w:w="2694" w:type="dxa"/>
            <w:gridSpan w:val="2"/>
          </w:tcPr>
          <w:p w14:paraId="1A31C9E4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Đau</w:t>
            </w:r>
          </w:p>
        </w:tc>
        <w:tc>
          <w:tcPr>
            <w:tcW w:w="644" w:type="dxa"/>
            <w:gridSpan w:val="2"/>
          </w:tcPr>
          <w:p w14:paraId="031AF225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3BC81F67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7698179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7598BB45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7F554EBB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6BA6821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83967C5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D4EC9BC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29DEA9F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F3E8784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CE19DCF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66FD349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B095D20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1468B03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A4FCBA0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243BBA6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B82B954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10CA62E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031C2FB8" w14:textId="77777777" w:rsidTr="00253543">
        <w:trPr>
          <w:trHeight w:val="284"/>
        </w:trPr>
        <w:tc>
          <w:tcPr>
            <w:tcW w:w="2694" w:type="dxa"/>
            <w:gridSpan w:val="2"/>
          </w:tcPr>
          <w:p w14:paraId="21C21D1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Vết mổ tấy đỏ thấm dịch</w:t>
            </w:r>
          </w:p>
        </w:tc>
        <w:tc>
          <w:tcPr>
            <w:tcW w:w="3854" w:type="dxa"/>
            <w:gridSpan w:val="12"/>
          </w:tcPr>
          <w:p w14:paraId="2EE4009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BF82C0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ABEBE3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2945FE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13020F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E6DB43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1A6B46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364F14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287DF7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193DEE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0DBDAA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D60071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7FDEA8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39CCAEB2" w14:textId="77777777" w:rsidTr="00253543">
        <w:trPr>
          <w:trHeight w:val="284"/>
        </w:trPr>
        <w:tc>
          <w:tcPr>
            <w:tcW w:w="2694" w:type="dxa"/>
            <w:gridSpan w:val="2"/>
          </w:tcPr>
          <w:p w14:paraId="6B5F490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Đường truyền phồng, tắc, tấy đỏ</w:t>
            </w:r>
          </w:p>
        </w:tc>
        <w:tc>
          <w:tcPr>
            <w:tcW w:w="3854" w:type="dxa"/>
            <w:gridSpan w:val="12"/>
          </w:tcPr>
          <w:p w14:paraId="4182AC8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D218CF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1B2A868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976A60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67CB557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E9AC60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12AB771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704C66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6D3D6DA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8A5B8D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38B15AC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6F4B7D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14:paraId="753CD53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4DA60D0C" w14:textId="77777777" w:rsidTr="00253543">
        <w:trPr>
          <w:trHeight w:val="284"/>
        </w:trPr>
        <w:tc>
          <w:tcPr>
            <w:tcW w:w="2694" w:type="dxa"/>
            <w:gridSpan w:val="2"/>
          </w:tcPr>
          <w:p w14:paraId="7C56A51F" w14:textId="6F92E488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Nước tiểu (số lượng/tổng)</w:t>
            </w:r>
          </w:p>
        </w:tc>
        <w:tc>
          <w:tcPr>
            <w:tcW w:w="3854" w:type="dxa"/>
            <w:gridSpan w:val="12"/>
          </w:tcPr>
          <w:p w14:paraId="23099AE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287BD6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6C7AB29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A2273A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56BC4A1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0739F4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3EB1A2A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FBAE92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008EF48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748A35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08AED31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5E5DFB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  <w:tcBorders>
              <w:tr2bl w:val="single" w:sz="4" w:space="0" w:color="auto"/>
            </w:tcBorders>
          </w:tcPr>
          <w:p w14:paraId="4EC3EE9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0A65AD25" w14:textId="77777777" w:rsidTr="00253543">
        <w:trPr>
          <w:trHeight w:val="284"/>
        </w:trPr>
        <w:tc>
          <w:tcPr>
            <w:tcW w:w="2694" w:type="dxa"/>
            <w:gridSpan w:val="2"/>
          </w:tcPr>
          <w:p w14:paraId="764F638B" w14:textId="12B27AAA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Dẫn lưu (số lượng/tổng)</w:t>
            </w:r>
          </w:p>
        </w:tc>
        <w:tc>
          <w:tcPr>
            <w:tcW w:w="3854" w:type="dxa"/>
            <w:gridSpan w:val="12"/>
          </w:tcPr>
          <w:p w14:paraId="5EAAB1B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56FF09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26D1B5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EBF57B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D95B3C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31F4D3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2E0E72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90FBBC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BA36C2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778EA1D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4BA1B2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2AF642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DA1271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5B456F2B" w14:textId="77777777" w:rsidTr="00253543">
        <w:trPr>
          <w:trHeight w:val="284"/>
        </w:trPr>
        <w:tc>
          <w:tcPr>
            <w:tcW w:w="1420" w:type="dxa"/>
          </w:tcPr>
          <w:p w14:paraId="79B02DB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1. </w:t>
            </w:r>
          </w:p>
        </w:tc>
        <w:tc>
          <w:tcPr>
            <w:tcW w:w="1274" w:type="dxa"/>
          </w:tcPr>
          <w:p w14:paraId="76D6DE6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4.</w:t>
            </w:r>
          </w:p>
        </w:tc>
        <w:tc>
          <w:tcPr>
            <w:tcW w:w="3854" w:type="dxa"/>
            <w:gridSpan w:val="12"/>
          </w:tcPr>
          <w:p w14:paraId="2C1F31A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3C0562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4B57CB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17D756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50EE2B7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71C539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4BF5CE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C5C320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7F9340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E4CDA0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554823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614BC7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48E1EE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614A25C3" w14:textId="77777777" w:rsidTr="00253543">
        <w:trPr>
          <w:trHeight w:val="284"/>
        </w:trPr>
        <w:tc>
          <w:tcPr>
            <w:tcW w:w="1420" w:type="dxa"/>
          </w:tcPr>
          <w:p w14:paraId="11C6B53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2. </w:t>
            </w:r>
          </w:p>
        </w:tc>
        <w:tc>
          <w:tcPr>
            <w:tcW w:w="1274" w:type="dxa"/>
          </w:tcPr>
          <w:p w14:paraId="0F23BF3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5.</w:t>
            </w:r>
          </w:p>
        </w:tc>
        <w:tc>
          <w:tcPr>
            <w:tcW w:w="3854" w:type="dxa"/>
            <w:gridSpan w:val="12"/>
          </w:tcPr>
          <w:p w14:paraId="696BD44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8BBC18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5FCE73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23EC3C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CEA90B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DBEEFB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0FEDF2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CC494D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C8DFD1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E33B85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132EE8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9F517C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A9E986B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494E0248" w14:textId="77777777" w:rsidTr="00253543">
        <w:trPr>
          <w:trHeight w:val="284"/>
        </w:trPr>
        <w:tc>
          <w:tcPr>
            <w:tcW w:w="1420" w:type="dxa"/>
          </w:tcPr>
          <w:p w14:paraId="749786BF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3.</w:t>
            </w:r>
          </w:p>
        </w:tc>
        <w:tc>
          <w:tcPr>
            <w:tcW w:w="1274" w:type="dxa"/>
          </w:tcPr>
          <w:p w14:paraId="7419569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</w:t>
            </w:r>
          </w:p>
        </w:tc>
        <w:tc>
          <w:tcPr>
            <w:tcW w:w="3854" w:type="dxa"/>
            <w:gridSpan w:val="12"/>
          </w:tcPr>
          <w:p w14:paraId="0B1B5C16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3A8764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0CD99A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A8C165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7B42322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58A78CE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C4935B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3F9DFD1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B02B51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21E92DF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995EA1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7429AD8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13B418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4B0F9D" w:rsidRPr="007A1432" w14:paraId="061B193D" w14:textId="77777777" w:rsidTr="00253543">
        <w:trPr>
          <w:trHeight w:val="284"/>
        </w:trPr>
        <w:tc>
          <w:tcPr>
            <w:tcW w:w="2694" w:type="dxa"/>
            <w:gridSpan w:val="2"/>
          </w:tcPr>
          <w:p w14:paraId="50BA5202" w14:textId="77777777" w:rsidR="004B0F9D" w:rsidRPr="007A1432" w:rsidRDefault="004B0F9D" w:rsidP="00034CCC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Sonde dạ dày/nôn</w:t>
            </w:r>
          </w:p>
        </w:tc>
        <w:tc>
          <w:tcPr>
            <w:tcW w:w="3854" w:type="dxa"/>
            <w:gridSpan w:val="12"/>
          </w:tcPr>
          <w:p w14:paraId="16E8E60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FCC6E94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0BB2923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072609D9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9546D0C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16E84D7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8EF80A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7266A25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7C2D620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89D447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44579371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6EC04192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60A070FA" w14:textId="77777777" w:rsidR="004B0F9D" w:rsidRPr="007A1432" w:rsidRDefault="004B0F9D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F72EDC" w:rsidRPr="007A1432" w14:paraId="765F1457" w14:textId="77777777" w:rsidTr="00253543">
        <w:trPr>
          <w:trHeight w:val="284"/>
        </w:trPr>
        <w:tc>
          <w:tcPr>
            <w:tcW w:w="2694" w:type="dxa"/>
            <w:gridSpan w:val="2"/>
          </w:tcPr>
          <w:p w14:paraId="58A3FAA5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Tổng dịch vào/24h</w:t>
            </w:r>
          </w:p>
        </w:tc>
        <w:tc>
          <w:tcPr>
            <w:tcW w:w="3854" w:type="dxa"/>
            <w:gridSpan w:val="12"/>
          </w:tcPr>
          <w:p w14:paraId="25D382B4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2994" w:type="dxa"/>
            <w:gridSpan w:val="6"/>
          </w:tcPr>
          <w:p w14:paraId="3E4A0969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3957C8B4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77BB66C5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6B629B69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40F0F11F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F72EDC" w:rsidRPr="007A1432" w14:paraId="34C689AB" w14:textId="77777777" w:rsidTr="00253543">
        <w:trPr>
          <w:trHeight w:val="284"/>
        </w:trPr>
        <w:tc>
          <w:tcPr>
            <w:tcW w:w="2694" w:type="dxa"/>
            <w:gridSpan w:val="2"/>
          </w:tcPr>
          <w:p w14:paraId="389C44E4" w14:textId="77777777" w:rsidR="00F72EDC" w:rsidRPr="007A1432" w:rsidRDefault="00F72EDC" w:rsidP="00034CCC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Tổng dịch ra/24h</w:t>
            </w:r>
          </w:p>
        </w:tc>
        <w:tc>
          <w:tcPr>
            <w:tcW w:w="3854" w:type="dxa"/>
            <w:gridSpan w:val="12"/>
          </w:tcPr>
          <w:p w14:paraId="5E0BBF42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03B53E6B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5B283083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2FDA00C9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595CE7C6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5C347F14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1497" w:type="dxa"/>
            <w:gridSpan w:val="3"/>
          </w:tcPr>
          <w:p w14:paraId="64FC0E89" w14:textId="77777777" w:rsidR="00F72EDC" w:rsidRPr="007A1432" w:rsidRDefault="00F72EDC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  <w:tr w:rsidR="00567AB3" w:rsidRPr="007A1432" w14:paraId="4D780A68" w14:textId="77777777" w:rsidTr="00503E9C">
        <w:trPr>
          <w:trHeight w:val="284"/>
        </w:trPr>
        <w:tc>
          <w:tcPr>
            <w:tcW w:w="2694" w:type="dxa"/>
            <w:gridSpan w:val="2"/>
          </w:tcPr>
          <w:p w14:paraId="3F9C2E2D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Tên ĐD theo dõi</w:t>
            </w:r>
          </w:p>
        </w:tc>
        <w:tc>
          <w:tcPr>
            <w:tcW w:w="644" w:type="dxa"/>
            <w:gridSpan w:val="2"/>
          </w:tcPr>
          <w:p w14:paraId="65A45202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BEAF283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2F6678FD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093C3CE2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6F85BB4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642" w:type="dxa"/>
            <w:gridSpan w:val="2"/>
          </w:tcPr>
          <w:p w14:paraId="60E2EBAB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C77F2CF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20AADA6D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58A3860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32A19E3B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7D4011B9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1DF4F3AD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934E4ED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5D3F30F6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5C46378A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CCD91BC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998" w:type="dxa"/>
            <w:gridSpan w:val="2"/>
          </w:tcPr>
          <w:p w14:paraId="455CA2A7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  <w:tc>
          <w:tcPr>
            <w:tcW w:w="499" w:type="dxa"/>
          </w:tcPr>
          <w:p w14:paraId="0DD8B3D7" w14:textId="77777777" w:rsidR="00567AB3" w:rsidRPr="007A1432" w:rsidRDefault="00567AB3" w:rsidP="00BB65FD">
            <w:pPr>
              <w:tabs>
                <w:tab w:val="left" w:leader="dot" w:pos="4005"/>
                <w:tab w:val="left" w:pos="4395"/>
                <w:tab w:val="left" w:leader="dot" w:pos="7655"/>
                <w:tab w:val="left" w:pos="13183"/>
                <w:tab w:val="left" w:pos="14317"/>
              </w:tabs>
              <w:rPr>
                <w:rFonts w:cs="Times New Roman"/>
                <w:sz w:val="22"/>
              </w:rPr>
            </w:pPr>
          </w:p>
        </w:tc>
      </w:tr>
    </w:tbl>
    <w:p w14:paraId="113426AE" w14:textId="6FD43C57" w:rsidR="00BB65FD" w:rsidRDefault="00034CCC" w:rsidP="008951E9">
      <w:pPr>
        <w:pStyle w:val="ListParagraph"/>
        <w:numPr>
          <w:ilvl w:val="0"/>
          <w:numId w:val="1"/>
        </w:numPr>
        <w:spacing w:before="120" w:after="0"/>
        <w:ind w:left="0" w:firstLine="426"/>
        <w:jc w:val="both"/>
      </w:pPr>
      <w:r>
        <w:t>Đau theo thang</w:t>
      </w:r>
      <w:r w:rsidR="00BC0F2B">
        <w:t xml:space="preserve"> đau VAS</w:t>
      </w:r>
      <w:r w:rsidR="00C4572D">
        <w:t xml:space="preserve"> (với</w:t>
      </w:r>
      <w:r w:rsidR="00BA130E">
        <w:t xml:space="preserve"> trẻ trên </w:t>
      </w:r>
      <w:r w:rsidR="00F87384">
        <w:t>7 tuổi</w:t>
      </w:r>
      <w:r w:rsidR="00C4572D">
        <w:t>)</w:t>
      </w:r>
      <w:r w:rsidR="00BC0F2B">
        <w:t xml:space="preserve"> t</w:t>
      </w:r>
      <w:r w:rsidR="008B7F15">
        <w:t>ừ 0-10</w:t>
      </w:r>
      <w:r w:rsidR="00D966BA">
        <w:t xml:space="preserve"> trong đó: </w:t>
      </w:r>
      <w:r w:rsidR="00D966BA">
        <w:rPr>
          <w:szCs w:val="24"/>
        </w:rPr>
        <w:t>0 (</w:t>
      </w:r>
      <w:r w:rsidR="00D966BA" w:rsidRPr="00384487">
        <w:rPr>
          <w:szCs w:val="24"/>
        </w:rPr>
        <w:t>Không đau)</w:t>
      </w:r>
      <w:r w:rsidR="00D966BA">
        <w:rPr>
          <w:szCs w:val="24"/>
        </w:rPr>
        <w:t xml:space="preserve"> –</w:t>
      </w:r>
      <w:r w:rsidR="00D966BA" w:rsidRPr="00384487">
        <w:rPr>
          <w:szCs w:val="24"/>
        </w:rPr>
        <w:t xml:space="preserve"> </w:t>
      </w:r>
      <w:r w:rsidR="00D966BA">
        <w:rPr>
          <w:szCs w:val="24"/>
        </w:rPr>
        <w:t>10 (</w:t>
      </w:r>
      <w:r w:rsidR="00D966BA" w:rsidRPr="00384487">
        <w:rPr>
          <w:szCs w:val="24"/>
        </w:rPr>
        <w:t>Đau chưa từng có)</w:t>
      </w:r>
      <w:r w:rsidR="004E2296">
        <w:rPr>
          <w:szCs w:val="24"/>
        </w:rPr>
        <w:t xml:space="preserve"> hoặc </w:t>
      </w:r>
      <w:r w:rsidR="00F87384">
        <w:rPr>
          <w:szCs w:val="24"/>
        </w:rPr>
        <w:t>các thang khác cho trẻ dưới 7 tuổi.</w:t>
      </w:r>
    </w:p>
    <w:p w14:paraId="18BC8E19" w14:textId="77777777" w:rsidR="00034CCC" w:rsidRDefault="00034CCC" w:rsidP="008951E9">
      <w:pPr>
        <w:pStyle w:val="ListParagraph"/>
        <w:numPr>
          <w:ilvl w:val="0"/>
          <w:numId w:val="1"/>
        </w:numPr>
        <w:spacing w:after="0"/>
        <w:ind w:left="0" w:firstLine="426"/>
        <w:jc w:val="both"/>
      </w:pPr>
      <w:r>
        <w:t>Nhịp thở (ghi số lần thở), tri giác, da của người bệnh theo dõi 30 phút/lần tốt (+), rất tốt (++), không tốt (-)</w:t>
      </w:r>
    </w:p>
    <w:p w14:paraId="14A400FE" w14:textId="77777777" w:rsidR="00034CCC" w:rsidRDefault="00034CCC" w:rsidP="008951E9">
      <w:pPr>
        <w:pStyle w:val="ListParagraph"/>
        <w:numPr>
          <w:ilvl w:val="0"/>
          <w:numId w:val="1"/>
        </w:numPr>
        <w:spacing w:after="0"/>
        <w:ind w:left="0" w:firstLine="426"/>
        <w:jc w:val="both"/>
      </w:pPr>
      <w:r>
        <w:t>Huyết mạch, mạch, được theo dõi 1 giờ/lần, nhiệt độ theo dõi 3 giờ/lần trong 6 giờ đầu. Dẫn lưu: Ghi tên dẫn lưu (ví dụ: Dẫn lưu 1=Kehr)</w:t>
      </w:r>
    </w:p>
    <w:p w14:paraId="72C6D4AE" w14:textId="77777777" w:rsidR="00034CCC" w:rsidRDefault="00034CCC" w:rsidP="008951E9">
      <w:pPr>
        <w:pStyle w:val="ListParagraph"/>
        <w:numPr>
          <w:ilvl w:val="0"/>
          <w:numId w:val="1"/>
        </w:numPr>
        <w:spacing w:after="0"/>
        <w:ind w:left="0" w:firstLine="426"/>
        <w:jc w:val="both"/>
      </w:pPr>
      <w:r>
        <w:t>Sau 6 giờ, mọi thông số được theo dõi 3 giờ/lần trong 24 giờ, sau 24h cho tới khi ra viện theo dõi 3 lần/ngày (8h-14h-22h)</w:t>
      </w:r>
    </w:p>
    <w:p w14:paraId="60CEAF02" w14:textId="419EE621" w:rsidR="00D4087F" w:rsidRDefault="00034CCC" w:rsidP="00D4087F">
      <w:pPr>
        <w:pStyle w:val="ListParagraph"/>
        <w:numPr>
          <w:ilvl w:val="0"/>
          <w:numId w:val="1"/>
        </w:numPr>
        <w:spacing w:after="0"/>
        <w:ind w:left="0" w:firstLine="426"/>
        <w:jc w:val="both"/>
      </w:pPr>
      <w:r>
        <w:t xml:space="preserve">Dẫn lưu, mạch và huyết áp ghi bút mầu đỏ còn lại ghi bút mầu xanh, những người bệnh có dấu hiệu không bình thường thì thực hiện theo </w:t>
      </w:r>
      <w:r w:rsidR="00EF6B43">
        <w:t>chỉ định</w:t>
      </w:r>
      <w:r>
        <w:t xml:space="preserve"> của bác s</w:t>
      </w:r>
      <w:r w:rsidR="008951E9">
        <w:t>ỹ</w:t>
      </w:r>
      <w:r>
        <w:t>.</w:t>
      </w:r>
    </w:p>
    <w:sectPr w:rsidR="00D4087F" w:rsidSect="003F3929">
      <w:pgSz w:w="16834" w:h="11909" w:orient="landscape" w:code="9"/>
      <w:pgMar w:top="680" w:right="851" w:bottom="56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7595"/>
    <w:multiLevelType w:val="hybridMultilevel"/>
    <w:tmpl w:val="E746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F33F8"/>
    <w:multiLevelType w:val="hybridMultilevel"/>
    <w:tmpl w:val="983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169099">
    <w:abstractNumId w:val="1"/>
  </w:num>
  <w:num w:numId="2" w16cid:durableId="27783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65F"/>
    <w:rsid w:val="00034CCC"/>
    <w:rsid w:val="00073B5E"/>
    <w:rsid w:val="00253543"/>
    <w:rsid w:val="002D5428"/>
    <w:rsid w:val="00337F50"/>
    <w:rsid w:val="003A6E35"/>
    <w:rsid w:val="003F3929"/>
    <w:rsid w:val="004B0F9D"/>
    <w:rsid w:val="004E2296"/>
    <w:rsid w:val="00500C19"/>
    <w:rsid w:val="00521E83"/>
    <w:rsid w:val="005525B1"/>
    <w:rsid w:val="00567AB3"/>
    <w:rsid w:val="005F1B99"/>
    <w:rsid w:val="00621380"/>
    <w:rsid w:val="007508D9"/>
    <w:rsid w:val="00767CEF"/>
    <w:rsid w:val="007A1432"/>
    <w:rsid w:val="007A54E5"/>
    <w:rsid w:val="007D3567"/>
    <w:rsid w:val="007F6E3C"/>
    <w:rsid w:val="008951E9"/>
    <w:rsid w:val="008B7F15"/>
    <w:rsid w:val="00A9665F"/>
    <w:rsid w:val="00B023F7"/>
    <w:rsid w:val="00B4565D"/>
    <w:rsid w:val="00BA130E"/>
    <w:rsid w:val="00BB65FD"/>
    <w:rsid w:val="00BC0F2B"/>
    <w:rsid w:val="00BF249E"/>
    <w:rsid w:val="00C4572D"/>
    <w:rsid w:val="00C76D48"/>
    <w:rsid w:val="00CA2728"/>
    <w:rsid w:val="00CA73A3"/>
    <w:rsid w:val="00CE6511"/>
    <w:rsid w:val="00D4087F"/>
    <w:rsid w:val="00D70304"/>
    <w:rsid w:val="00D966BA"/>
    <w:rsid w:val="00DD6F37"/>
    <w:rsid w:val="00DE002A"/>
    <w:rsid w:val="00E94C7F"/>
    <w:rsid w:val="00EA14AD"/>
    <w:rsid w:val="00EF6B43"/>
    <w:rsid w:val="00F11F1F"/>
    <w:rsid w:val="00F22A72"/>
    <w:rsid w:val="00F72EDC"/>
    <w:rsid w:val="00F8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575A"/>
  <w15:chartTrackingRefBased/>
  <w15:docId w15:val="{C5D0098C-FEB2-46C8-A41A-320FCC6D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14</cp:revision>
  <dcterms:created xsi:type="dcterms:W3CDTF">2023-12-03T09:52:00Z</dcterms:created>
  <dcterms:modified xsi:type="dcterms:W3CDTF">2023-12-29T01:10:00Z</dcterms:modified>
</cp:coreProperties>
</file>